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CB40C" w14:textId="77777777" w:rsidR="00B83E56" w:rsidRDefault="00B83E56" w:rsidP="00A71449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8292B3" w14:textId="6997BF32" w:rsidR="00447566" w:rsidRDefault="00215F8E" w:rsidP="0044756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 о</w:t>
      </w:r>
      <w:r w:rsidR="00115606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15606">
        <w:rPr>
          <w:rFonts w:ascii="Times New Roman" w:eastAsia="Times New Roman" w:hAnsi="Times New Roman" w:cs="Times New Roman"/>
          <w:b/>
          <w:sz w:val="28"/>
          <w:szCs w:val="28"/>
        </w:rPr>
        <w:t xml:space="preserve">лана </w:t>
      </w:r>
      <w:r w:rsidR="00447566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по </w:t>
      </w:r>
      <w:r w:rsidR="00EC33EF">
        <w:rPr>
          <w:rFonts w:ascii="Times New Roman" w:eastAsia="Times New Roman" w:hAnsi="Times New Roman" w:cs="Times New Roman"/>
          <w:b/>
          <w:sz w:val="28"/>
          <w:szCs w:val="28"/>
        </w:rPr>
        <w:t>противодействи</w:t>
      </w:r>
      <w:r w:rsidR="00447566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A71449" w:rsidRPr="00A71449"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="00694147">
        <w:rPr>
          <w:rFonts w:ascii="Times New Roman" w:eastAsia="Times New Roman" w:hAnsi="Times New Roman" w:cs="Times New Roman"/>
          <w:b/>
          <w:sz w:val="28"/>
          <w:szCs w:val="28"/>
        </w:rPr>
        <w:t xml:space="preserve">оррупции </w:t>
      </w:r>
    </w:p>
    <w:p w14:paraId="27429EF7" w14:textId="77777777" w:rsidR="00F01D82" w:rsidRDefault="00694147" w:rsidP="0044756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 </w:t>
      </w:r>
      <w:r w:rsidR="00F01D82">
        <w:rPr>
          <w:rFonts w:ascii="Times New Roman" w:eastAsia="Times New Roman" w:hAnsi="Times New Roman" w:cs="Times New Roman"/>
          <w:b/>
          <w:sz w:val="28"/>
          <w:szCs w:val="28"/>
        </w:rPr>
        <w:t xml:space="preserve">МКУ </w:t>
      </w:r>
      <w:r w:rsidR="004F0052" w:rsidRPr="004F0052">
        <w:rPr>
          <w:rFonts w:ascii="Times New Roman" w:eastAsia="Times New Roman" w:hAnsi="Times New Roman" w:cs="Times New Roman"/>
          <w:b/>
          <w:sz w:val="28"/>
          <w:szCs w:val="28"/>
        </w:rPr>
        <w:t>Управление благоустройств</w:t>
      </w:r>
      <w:r w:rsidR="0044756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F0052" w:rsidRPr="004F0052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Пермского </w:t>
      </w:r>
      <w:r w:rsidR="0044756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</w:t>
      </w:r>
    </w:p>
    <w:p w14:paraId="41D93D93" w14:textId="598B3E9D" w:rsidR="00A71449" w:rsidRPr="00A71449" w:rsidRDefault="00694147" w:rsidP="0044756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44756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15606">
        <w:rPr>
          <w:rFonts w:ascii="Times New Roman" w:eastAsia="Times New Roman" w:hAnsi="Times New Roman" w:cs="Times New Roman"/>
          <w:b/>
          <w:sz w:val="28"/>
          <w:szCs w:val="28"/>
        </w:rPr>
        <w:t xml:space="preserve">-2027 годы </w:t>
      </w:r>
      <w:r w:rsidR="00215F8E">
        <w:rPr>
          <w:rFonts w:ascii="Times New Roman" w:eastAsia="Times New Roman" w:hAnsi="Times New Roman" w:cs="Times New Roman"/>
          <w:b/>
          <w:sz w:val="28"/>
          <w:szCs w:val="28"/>
        </w:rPr>
        <w:t>за 2024</w:t>
      </w:r>
      <w:r w:rsidR="00A71449" w:rsidRPr="00A7144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461C140F" w14:textId="77777777" w:rsidR="00A71449" w:rsidRPr="00A71449" w:rsidRDefault="00A71449" w:rsidP="00A71449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3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693"/>
        <w:gridCol w:w="2409"/>
        <w:gridCol w:w="3687"/>
        <w:gridCol w:w="7"/>
      </w:tblGrid>
      <w:tr w:rsidR="00447566" w:rsidRPr="00CF5058" w14:paraId="376BA36B" w14:textId="77777777" w:rsidTr="00447566">
        <w:trPr>
          <w:gridAfter w:val="1"/>
          <w:wAfter w:w="7" w:type="dxa"/>
          <w:trHeight w:val="26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A4D41" w14:textId="77777777" w:rsidR="00447566" w:rsidRPr="00CF5058" w:rsidRDefault="00447566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DB28D3B" w14:textId="77777777" w:rsidR="00447566" w:rsidRPr="00CF5058" w:rsidRDefault="00447566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0E960" w14:textId="77777777" w:rsidR="00447566" w:rsidRPr="00CF5058" w:rsidRDefault="00447566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5D2A7" w14:textId="3BD5D7BE" w:rsidR="00447566" w:rsidRPr="00CF5058" w:rsidRDefault="00447566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</w:t>
            </w:r>
            <w:r w:rsidR="006A5F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F3526" w14:textId="77777777" w:rsidR="00447566" w:rsidRPr="00CF5058" w:rsidRDefault="00447566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6BC8A" w14:textId="06DBE036" w:rsidR="00447566" w:rsidRPr="00CF5058" w:rsidRDefault="00FB1B4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B4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447566" w:rsidRPr="00CF5058" w14:paraId="244DEDC2" w14:textId="77777777" w:rsidTr="00447566">
        <w:trPr>
          <w:gridAfter w:val="1"/>
          <w:wAfter w:w="7" w:type="dxa"/>
          <w:trHeight w:val="265"/>
          <w:tblHeader/>
        </w:trPr>
        <w:tc>
          <w:tcPr>
            <w:tcW w:w="709" w:type="dxa"/>
            <w:shd w:val="clear" w:color="auto" w:fill="FFFFFF"/>
          </w:tcPr>
          <w:p w14:paraId="37691CEF" w14:textId="77777777" w:rsidR="00447566" w:rsidRPr="00CF5058" w:rsidRDefault="00447566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14:paraId="5687DE3B" w14:textId="77777777" w:rsidR="00447566" w:rsidRPr="00CF5058" w:rsidRDefault="00447566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14:paraId="35655C5E" w14:textId="77777777" w:rsidR="00447566" w:rsidRPr="00CF5058" w:rsidRDefault="00447566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/>
          </w:tcPr>
          <w:p w14:paraId="0C956150" w14:textId="77777777" w:rsidR="00447566" w:rsidRPr="00CF5058" w:rsidRDefault="00447566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shd w:val="clear" w:color="auto" w:fill="FFFFFF"/>
          </w:tcPr>
          <w:p w14:paraId="59C2E166" w14:textId="77777777" w:rsidR="00447566" w:rsidRPr="00CF5058" w:rsidRDefault="00447566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7566" w:rsidRPr="00CF5058" w14:paraId="0A827897" w14:textId="77777777" w:rsidTr="00447566">
        <w:trPr>
          <w:trHeight w:val="365"/>
        </w:trPr>
        <w:tc>
          <w:tcPr>
            <w:tcW w:w="709" w:type="dxa"/>
            <w:shd w:val="clear" w:color="auto" w:fill="FFFFFF"/>
          </w:tcPr>
          <w:p w14:paraId="5CA6EDF0" w14:textId="77777777" w:rsidR="00447566" w:rsidRPr="00CF5058" w:rsidRDefault="00447566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B02EE73" w14:textId="77777777" w:rsidR="00447566" w:rsidRPr="002E3F5A" w:rsidRDefault="001201E5" w:rsidP="002E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и организационное обеспечение противодействия коррупции</w:t>
            </w:r>
          </w:p>
        </w:tc>
      </w:tr>
      <w:tr w:rsidR="00447566" w:rsidRPr="00CF5058" w14:paraId="2FB3E225" w14:textId="77777777" w:rsidTr="00447566">
        <w:trPr>
          <w:gridAfter w:val="1"/>
          <w:wAfter w:w="7" w:type="dxa"/>
          <w:trHeight w:val="180"/>
        </w:trPr>
        <w:tc>
          <w:tcPr>
            <w:tcW w:w="709" w:type="dxa"/>
            <w:shd w:val="clear" w:color="auto" w:fill="FFFFFF"/>
          </w:tcPr>
          <w:p w14:paraId="4A58DEEB" w14:textId="77777777" w:rsidR="00447566" w:rsidRPr="00CF5058" w:rsidRDefault="00447566" w:rsidP="009733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shd w:val="clear" w:color="auto" w:fill="FFFFFF"/>
          </w:tcPr>
          <w:p w14:paraId="4E6CC1B3" w14:textId="77777777" w:rsidR="00447566" w:rsidRDefault="00196C67" w:rsidP="00E352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</w:t>
            </w:r>
            <w:r w:rsidR="00447566"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локальных </w:t>
            </w:r>
            <w:r w:rsidR="00447566"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актов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учреждения </w:t>
            </w:r>
            <w:r w:rsidR="00447566"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4FD22F" w14:textId="77777777" w:rsidR="00447566" w:rsidRPr="00CF5058" w:rsidRDefault="00447566" w:rsidP="00E352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сфере противодействия коррупции в связи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 </w:t>
            </w:r>
            <w:r w:rsidR="0019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изменением действующего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</w:p>
        </w:tc>
        <w:tc>
          <w:tcPr>
            <w:tcW w:w="2693" w:type="dxa"/>
            <w:shd w:val="clear" w:color="auto" w:fill="FFFFFF"/>
          </w:tcPr>
          <w:p w14:paraId="3A3F2CF7" w14:textId="77777777" w:rsidR="00447566" w:rsidRPr="00196C67" w:rsidRDefault="00447566" w:rsidP="00514F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6C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Консультант</w:t>
            </w:r>
            <w:r w:rsidR="002405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96C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отдела бюджетного планирования, финансового и правого регулирования </w:t>
            </w:r>
          </w:p>
        </w:tc>
        <w:tc>
          <w:tcPr>
            <w:tcW w:w="2409" w:type="dxa"/>
            <w:shd w:val="clear" w:color="auto" w:fill="FFFFFF"/>
          </w:tcPr>
          <w:p w14:paraId="24ACDC0B" w14:textId="77777777" w:rsidR="00447566" w:rsidRPr="00CF5058" w:rsidRDefault="00196C67" w:rsidP="00E352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47566"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мере необходимости</w:t>
            </w:r>
          </w:p>
        </w:tc>
        <w:tc>
          <w:tcPr>
            <w:tcW w:w="3687" w:type="dxa"/>
            <w:shd w:val="clear" w:color="auto" w:fill="FFFFFF"/>
          </w:tcPr>
          <w:p w14:paraId="232DD0E7" w14:textId="4AE34975" w:rsidR="00447566" w:rsidRPr="00CF5058" w:rsidRDefault="000C7F65" w:rsidP="000C7F6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отчетный период в МКУ Управление благоустройства Пермского муниципального округа (далее – МКУ) разработаны и утверждены локальные акты по профилактике коррупционных и иных правонарушений. Доля принятых локальных правовых актов в сфере противодействия коррупции от общего количества актов, необходимых к принятию (актуализации) – 100 %. Информация размещена на официальном сайте Пермского муниципального округа во вкладке «Противодействие коррупции»</w:t>
            </w:r>
          </w:p>
        </w:tc>
      </w:tr>
      <w:tr w:rsidR="00447566" w:rsidRPr="00CF5058" w14:paraId="42630720" w14:textId="77777777" w:rsidTr="00447566">
        <w:trPr>
          <w:gridAfter w:val="1"/>
          <w:wAfter w:w="7" w:type="dxa"/>
          <w:trHeight w:val="180"/>
        </w:trPr>
        <w:tc>
          <w:tcPr>
            <w:tcW w:w="709" w:type="dxa"/>
            <w:shd w:val="clear" w:color="auto" w:fill="FFFFFF"/>
          </w:tcPr>
          <w:p w14:paraId="22F77012" w14:textId="77777777" w:rsidR="00447566" w:rsidRPr="00CF5058" w:rsidRDefault="00447566" w:rsidP="00D33B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shd w:val="clear" w:color="auto" w:fill="FFFFFF"/>
          </w:tcPr>
          <w:p w14:paraId="09933916" w14:textId="77777777" w:rsidR="00447566" w:rsidRDefault="00447566" w:rsidP="00D33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D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беспечение проведения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антикоррупционной экспер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тизы </w:t>
            </w:r>
            <w:r w:rsidR="00CD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разрабатываемых локальных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правовых актов</w:t>
            </w:r>
            <w:r w:rsidR="00CD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="00CD6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правовых актов</w:t>
            </w:r>
          </w:p>
          <w:p w14:paraId="7001AC99" w14:textId="77777777" w:rsidR="00447566" w:rsidRPr="00CF5058" w:rsidRDefault="00447566" w:rsidP="00D33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0B475ED9" w14:textId="77777777" w:rsidR="00447566" w:rsidRPr="00CF5058" w:rsidRDefault="00CD6230" w:rsidP="00D33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учреждения</w:t>
            </w:r>
          </w:p>
        </w:tc>
        <w:tc>
          <w:tcPr>
            <w:tcW w:w="2409" w:type="dxa"/>
            <w:shd w:val="clear" w:color="auto" w:fill="FFFFFF"/>
          </w:tcPr>
          <w:p w14:paraId="4C0E68A6" w14:textId="77777777" w:rsidR="00447566" w:rsidRPr="00CF5058" w:rsidRDefault="00CD6230" w:rsidP="00D33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687" w:type="dxa"/>
            <w:shd w:val="clear" w:color="auto" w:fill="FFFFFF"/>
          </w:tcPr>
          <w:p w14:paraId="02A300D1" w14:textId="0984F351" w:rsidR="00447566" w:rsidRPr="00CF5058" w:rsidRDefault="00115606" w:rsidP="001156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проектов нормативных правовых актов администрации Пермского муниципального округа, в отношении которых проведена антикоррупционная экспертиза, от общего количества разработанных проектов нормативных правовых актов – 100 %.  </w:t>
            </w:r>
          </w:p>
        </w:tc>
      </w:tr>
      <w:tr w:rsidR="00447566" w:rsidRPr="00CF5058" w14:paraId="03711958" w14:textId="77777777" w:rsidTr="00447566">
        <w:trPr>
          <w:gridAfter w:val="1"/>
          <w:wAfter w:w="7" w:type="dxa"/>
          <w:trHeight w:val="180"/>
        </w:trPr>
        <w:tc>
          <w:tcPr>
            <w:tcW w:w="709" w:type="dxa"/>
            <w:shd w:val="clear" w:color="auto" w:fill="FFFFFF"/>
          </w:tcPr>
          <w:p w14:paraId="6C152F1E" w14:textId="77777777" w:rsidR="00447566" w:rsidRPr="00CF5058" w:rsidRDefault="00447566" w:rsidP="006363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9" w:type="dxa"/>
            <w:shd w:val="clear" w:color="auto" w:fill="FFFFFF"/>
          </w:tcPr>
          <w:p w14:paraId="03BD703D" w14:textId="77777777" w:rsidR="00447566" w:rsidRPr="005A45A1" w:rsidRDefault="00447566" w:rsidP="00C063B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от граждан и организаций информации о фактах коррупционных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явлений </w:t>
            </w:r>
            <w:r w:rsidR="000A446E">
              <w:rPr>
                <w:rFonts w:ascii="Times New Roman" w:eastAsia="Times New Roman" w:hAnsi="Times New Roman" w:cs="Times New Roman"/>
                <w:sz w:val="24"/>
                <w:szCs w:val="24"/>
              </w:rPr>
              <w:t>со стороны сотрудников учреждения, в том числе посредствам электронной приемной</w:t>
            </w:r>
          </w:p>
        </w:tc>
        <w:tc>
          <w:tcPr>
            <w:tcW w:w="2693" w:type="dxa"/>
            <w:shd w:val="clear" w:color="auto" w:fill="FFFFFF"/>
          </w:tcPr>
          <w:p w14:paraId="15877BA6" w14:textId="77777777" w:rsidR="00447566" w:rsidRPr="000A446E" w:rsidRDefault="000A446E" w:rsidP="000A446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Консультант </w:t>
            </w:r>
          </w:p>
        </w:tc>
        <w:tc>
          <w:tcPr>
            <w:tcW w:w="2409" w:type="dxa"/>
            <w:shd w:val="clear" w:color="auto" w:fill="FFFFFF"/>
          </w:tcPr>
          <w:p w14:paraId="099F5E95" w14:textId="77777777" w:rsidR="00447566" w:rsidRPr="005A45A1" w:rsidRDefault="00447566" w:rsidP="003922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687" w:type="dxa"/>
            <w:shd w:val="clear" w:color="auto" w:fill="FFFFFF"/>
          </w:tcPr>
          <w:p w14:paraId="41FC3459" w14:textId="0B6DC6A0" w:rsidR="00447566" w:rsidRPr="005A45A1" w:rsidRDefault="00D04798" w:rsidP="003922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 информации не поступало</w:t>
            </w:r>
          </w:p>
        </w:tc>
      </w:tr>
      <w:tr w:rsidR="00447566" w:rsidRPr="00CF5058" w14:paraId="19B58B47" w14:textId="77777777" w:rsidTr="00447566">
        <w:trPr>
          <w:gridAfter w:val="1"/>
          <w:wAfter w:w="7" w:type="dxa"/>
          <w:trHeight w:val="180"/>
        </w:trPr>
        <w:tc>
          <w:tcPr>
            <w:tcW w:w="709" w:type="dxa"/>
            <w:shd w:val="clear" w:color="auto" w:fill="FFFFFF"/>
          </w:tcPr>
          <w:p w14:paraId="24E604BC" w14:textId="77777777" w:rsidR="00447566" w:rsidRDefault="00447566" w:rsidP="00D771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shd w:val="clear" w:color="auto" w:fill="FFFFFF"/>
          </w:tcPr>
          <w:p w14:paraId="275069E1" w14:textId="77777777" w:rsidR="00447566" w:rsidRPr="00CF5058" w:rsidRDefault="00447566" w:rsidP="00D771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2693" w:type="dxa"/>
            <w:shd w:val="clear" w:color="auto" w:fill="FFFFFF"/>
          </w:tcPr>
          <w:p w14:paraId="52FA9E73" w14:textId="77777777" w:rsidR="00447566" w:rsidRPr="000A446E" w:rsidRDefault="000A446E" w:rsidP="00D771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Специалист, о</w:t>
            </w:r>
            <w:r w:rsidRPr="000A4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тветственный за работу по профилактике коррупционных и иных правонарушений</w:t>
            </w:r>
          </w:p>
        </w:tc>
        <w:tc>
          <w:tcPr>
            <w:tcW w:w="2409" w:type="dxa"/>
            <w:shd w:val="clear" w:color="auto" w:fill="FFFFFF"/>
          </w:tcPr>
          <w:p w14:paraId="739D8714" w14:textId="77777777" w:rsidR="00447566" w:rsidRPr="00CF5058" w:rsidRDefault="00447566" w:rsidP="00D771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7" w:type="dxa"/>
            <w:shd w:val="clear" w:color="auto" w:fill="FFFFFF"/>
          </w:tcPr>
          <w:p w14:paraId="7D53FA48" w14:textId="2B317C54" w:rsidR="00447566" w:rsidRPr="00CF5058" w:rsidRDefault="00115606" w:rsidP="00D771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06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 информация о наличии признаков уголовного или административного правонарушения,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606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запросы от правоохранительных и иных государственных органов не поступали.</w:t>
            </w:r>
          </w:p>
        </w:tc>
      </w:tr>
      <w:tr w:rsidR="00447566" w:rsidRPr="00CF5058" w14:paraId="6D7EBD60" w14:textId="77777777" w:rsidTr="00447566">
        <w:trPr>
          <w:gridAfter w:val="1"/>
          <w:wAfter w:w="7" w:type="dxa"/>
          <w:trHeight w:val="180"/>
        </w:trPr>
        <w:tc>
          <w:tcPr>
            <w:tcW w:w="709" w:type="dxa"/>
            <w:shd w:val="clear" w:color="auto" w:fill="FFFFFF"/>
          </w:tcPr>
          <w:p w14:paraId="64ACE4A7" w14:textId="77777777" w:rsidR="00447566" w:rsidRPr="00CF5058" w:rsidRDefault="00447566" w:rsidP="00F320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  <w:shd w:val="clear" w:color="auto" w:fill="FFFFFF"/>
          </w:tcPr>
          <w:p w14:paraId="57CCCDE8" w14:textId="77777777" w:rsidR="00447566" w:rsidRPr="00CF5058" w:rsidRDefault="00447566" w:rsidP="00F320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размещение ежегодного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 о выполнении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по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коррупции</w:t>
            </w:r>
            <w:r w:rsidR="000A4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коммуникационной сети «Интернет»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Пермского муниципального </w:t>
            </w:r>
            <w:r w:rsidR="000A446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«Противодействие коррупции»</w:t>
            </w:r>
          </w:p>
        </w:tc>
        <w:tc>
          <w:tcPr>
            <w:tcW w:w="2693" w:type="dxa"/>
            <w:shd w:val="clear" w:color="auto" w:fill="FFFFFF"/>
          </w:tcPr>
          <w:p w14:paraId="6704250E" w14:textId="77777777" w:rsidR="00447566" w:rsidRDefault="001201E5" w:rsidP="00F320A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Специалист, о</w:t>
            </w:r>
            <w:r w:rsidRPr="000A4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тветственный за работу по профилактике коррупционных и иных правонарушений</w:t>
            </w:r>
          </w:p>
          <w:p w14:paraId="250E79E2" w14:textId="77777777" w:rsidR="00004D21" w:rsidRDefault="00004D21" w:rsidP="00F320A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6686E1" w14:textId="77777777" w:rsidR="007F73AB" w:rsidRPr="00004D21" w:rsidRDefault="00004D21" w:rsidP="00004D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2409" w:type="dxa"/>
            <w:shd w:val="clear" w:color="auto" w:fill="FFFFFF"/>
          </w:tcPr>
          <w:p w14:paraId="73512CEB" w14:textId="77777777" w:rsidR="00447566" w:rsidRPr="00CF5058" w:rsidRDefault="00447566" w:rsidP="00F320A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3687" w:type="dxa"/>
            <w:shd w:val="clear" w:color="auto" w:fill="FFFFFF"/>
          </w:tcPr>
          <w:p w14:paraId="0C3522A5" w14:textId="1663E992" w:rsidR="00447566" w:rsidRPr="00D04798" w:rsidRDefault="00800BAB" w:rsidP="00F320A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00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 мероприятий, предусмотренных планом по противодействию коррупции, размещен в информационно-телекоммуникационной сети «Интернет» на официальном сайте Пермского муниципального округа в разделе «Противодействии коррупции»</w:t>
            </w:r>
          </w:p>
        </w:tc>
      </w:tr>
      <w:tr w:rsidR="001201E5" w:rsidRPr="00CF5058" w14:paraId="2CB1BD85" w14:textId="77777777" w:rsidTr="001201E5">
        <w:trPr>
          <w:trHeight w:val="385"/>
        </w:trPr>
        <w:tc>
          <w:tcPr>
            <w:tcW w:w="709" w:type="dxa"/>
            <w:shd w:val="clear" w:color="auto" w:fill="FFFFFF"/>
          </w:tcPr>
          <w:p w14:paraId="3233F6E0" w14:textId="77777777" w:rsidR="00447566" w:rsidRPr="001201E5" w:rsidRDefault="00447566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01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E92B18A" w14:textId="77777777" w:rsidR="001201E5" w:rsidRPr="001201E5" w:rsidRDefault="000A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201E5" w:rsidRPr="001201E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сотрудниками учреждения требований к служебному поведению</w:t>
            </w:r>
          </w:p>
        </w:tc>
      </w:tr>
      <w:tr w:rsidR="00447566" w:rsidRPr="00CF5058" w14:paraId="01024E9A" w14:textId="77777777" w:rsidTr="00447566">
        <w:trPr>
          <w:gridAfter w:val="1"/>
          <w:wAfter w:w="7" w:type="dxa"/>
          <w:trHeight w:val="560"/>
        </w:trPr>
        <w:tc>
          <w:tcPr>
            <w:tcW w:w="709" w:type="dxa"/>
            <w:shd w:val="clear" w:color="auto" w:fill="FFFFFF"/>
          </w:tcPr>
          <w:p w14:paraId="39C06E9C" w14:textId="77777777" w:rsidR="00447566" w:rsidRPr="00CF5058" w:rsidRDefault="00447566" w:rsidP="0093586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69" w:type="dxa"/>
            <w:shd w:val="clear" w:color="auto" w:fill="FFFFFF"/>
          </w:tcPr>
          <w:p w14:paraId="2660219A" w14:textId="77777777" w:rsidR="00447566" w:rsidRPr="00CF5058" w:rsidRDefault="00447566" w:rsidP="00974B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</w:t>
            </w:r>
            <w:r w:rsidR="000A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оценки коррупционных рисков, возникающих при исполнении сотрудниками учреждения возложенных на них обязанностей; внесение изменений в должностные инструкции (трудовые договоры)</w:t>
            </w:r>
            <w:r w:rsidR="003A4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сотрудников</w:t>
            </w:r>
            <w:r w:rsidR="000A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A4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r w:rsidR="000A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которых связан</w:t>
            </w:r>
            <w:r w:rsidR="003A4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0A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коррупционными рисками</w:t>
            </w:r>
          </w:p>
        </w:tc>
        <w:tc>
          <w:tcPr>
            <w:tcW w:w="2693" w:type="dxa"/>
            <w:shd w:val="clear" w:color="auto" w:fill="FFFFFF"/>
          </w:tcPr>
          <w:p w14:paraId="50F5DCFF" w14:textId="77777777" w:rsidR="008E5F61" w:rsidRDefault="008E5F61" w:rsidP="008E5F6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Специалист, о</w:t>
            </w:r>
            <w:r w:rsidRPr="000A4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тветственный за работу по профилактике коррупционных и иных правонарушений</w:t>
            </w:r>
          </w:p>
          <w:p w14:paraId="032C0A7E" w14:textId="77777777" w:rsidR="00447566" w:rsidRPr="00CF5058" w:rsidRDefault="00447566" w:rsidP="009D26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4B9B2DCF" w14:textId="77777777" w:rsidR="00447566" w:rsidRPr="00CF5058" w:rsidRDefault="003A4DAD" w:rsidP="009D26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14:paraId="1B393439" w14:textId="77777777" w:rsidR="00447566" w:rsidRPr="00CF5058" w:rsidRDefault="00447566" w:rsidP="009D26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FFFFFF"/>
          </w:tcPr>
          <w:p w14:paraId="7C9526E6" w14:textId="408AEAB6" w:rsidR="00447566" w:rsidRPr="00CF5058" w:rsidRDefault="00800BAB" w:rsidP="009D26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Случаев коррупционных рисков не выявлено</w:t>
            </w:r>
          </w:p>
        </w:tc>
      </w:tr>
      <w:tr w:rsidR="00447566" w:rsidRPr="00CF5058" w14:paraId="2015F0EF" w14:textId="77777777" w:rsidTr="00447566">
        <w:trPr>
          <w:gridAfter w:val="1"/>
          <w:wAfter w:w="7" w:type="dxa"/>
          <w:trHeight w:val="560"/>
        </w:trPr>
        <w:tc>
          <w:tcPr>
            <w:tcW w:w="709" w:type="dxa"/>
            <w:shd w:val="clear" w:color="auto" w:fill="FFFFFF"/>
          </w:tcPr>
          <w:p w14:paraId="508E25F6" w14:textId="77777777" w:rsidR="00447566" w:rsidRPr="00CF5058" w:rsidRDefault="00447566" w:rsidP="000855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69" w:type="dxa"/>
            <w:shd w:val="clear" w:color="auto" w:fill="FFFFFF"/>
          </w:tcPr>
          <w:p w14:paraId="78533B29" w14:textId="77777777" w:rsidR="00447566" w:rsidRPr="00CF5058" w:rsidRDefault="00447566" w:rsidP="00974B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211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4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иссии по соблюдению требований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служебному поведению и урег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улированию конфликта интересов</w:t>
            </w:r>
          </w:p>
        </w:tc>
        <w:tc>
          <w:tcPr>
            <w:tcW w:w="2693" w:type="dxa"/>
            <w:shd w:val="clear" w:color="auto" w:fill="FFFFFF"/>
          </w:tcPr>
          <w:p w14:paraId="2C1195AC" w14:textId="77777777" w:rsidR="00447566" w:rsidRPr="00CF5058" w:rsidRDefault="003A4DAD" w:rsidP="00514F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Специалист, о</w:t>
            </w:r>
            <w:r w:rsidRPr="000A4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тветственный за работу по профилактике коррупционных и иных правонарушений</w:t>
            </w:r>
          </w:p>
        </w:tc>
        <w:tc>
          <w:tcPr>
            <w:tcW w:w="2409" w:type="dxa"/>
            <w:shd w:val="clear" w:color="auto" w:fill="FFFFFF"/>
          </w:tcPr>
          <w:p w14:paraId="39A7B20A" w14:textId="77777777" w:rsidR="00447566" w:rsidRPr="00CF5058" w:rsidRDefault="00447566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7" w:type="dxa"/>
            <w:shd w:val="clear" w:color="auto" w:fill="FFFFFF"/>
          </w:tcPr>
          <w:p w14:paraId="70163C58" w14:textId="1F5CA1D6" w:rsidR="00447566" w:rsidRPr="00CF5058" w:rsidRDefault="00115606" w:rsidP="0011560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отчетном периоде заседани</w:t>
            </w:r>
            <w:r w:rsidR="00FB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1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 не проводились</w:t>
            </w:r>
          </w:p>
        </w:tc>
      </w:tr>
      <w:tr w:rsidR="00447566" w:rsidRPr="00CF5058" w14:paraId="67F61447" w14:textId="77777777" w:rsidTr="00447566">
        <w:trPr>
          <w:gridAfter w:val="1"/>
          <w:wAfter w:w="7" w:type="dxa"/>
          <w:trHeight w:val="560"/>
        </w:trPr>
        <w:tc>
          <w:tcPr>
            <w:tcW w:w="709" w:type="dxa"/>
            <w:shd w:val="clear" w:color="auto" w:fill="FFFFFF"/>
          </w:tcPr>
          <w:p w14:paraId="04C8C922" w14:textId="77777777" w:rsidR="00447566" w:rsidRPr="00CF5058" w:rsidRDefault="00447566" w:rsidP="001B20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14:paraId="25D8DBB2" w14:textId="77777777" w:rsidR="00447566" w:rsidRPr="008568D3" w:rsidRDefault="0047718E" w:rsidP="001B203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мониторинга соблюдения сотрудниками учреждения обязанностей и требований, касающихся уведомления работодателя об обращениях в целях склонения к совершению коррупционных правонарушений и принятия мер по предотвращению и урегулированию конфликта интересов</w:t>
            </w:r>
          </w:p>
        </w:tc>
        <w:tc>
          <w:tcPr>
            <w:tcW w:w="2693" w:type="dxa"/>
          </w:tcPr>
          <w:p w14:paraId="0B70F3F0" w14:textId="77777777" w:rsidR="00447566" w:rsidRPr="00CB096F" w:rsidRDefault="0047718E" w:rsidP="00974B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Специалист, о</w:t>
            </w:r>
            <w:r w:rsidRPr="000A4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тветственный за работу по профилактике коррупционных и иных правонарушений</w:t>
            </w:r>
          </w:p>
        </w:tc>
        <w:tc>
          <w:tcPr>
            <w:tcW w:w="2409" w:type="dxa"/>
          </w:tcPr>
          <w:p w14:paraId="074B017A" w14:textId="77777777" w:rsidR="00447566" w:rsidRPr="008568D3" w:rsidRDefault="0047718E" w:rsidP="001B203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реже 1 раза в год</w:t>
            </w:r>
          </w:p>
        </w:tc>
        <w:tc>
          <w:tcPr>
            <w:tcW w:w="3687" w:type="dxa"/>
          </w:tcPr>
          <w:p w14:paraId="63845D24" w14:textId="5F6E23B4" w:rsidR="00447566" w:rsidRPr="0047718E" w:rsidRDefault="000C7F65" w:rsidP="001B203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</w:rPr>
            </w:pPr>
            <w:r w:rsidRPr="000C7F6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  <w:t xml:space="preserve">За отчетный период </w:t>
            </w:r>
            <w:r w:rsidR="00FB1B4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</w:rPr>
              <w:t>уведомления не поступали</w:t>
            </w:r>
          </w:p>
        </w:tc>
      </w:tr>
      <w:tr w:rsidR="001201E5" w:rsidRPr="00CF5058" w14:paraId="3F0BACA6" w14:textId="77777777" w:rsidTr="001201E5">
        <w:trPr>
          <w:trHeight w:val="560"/>
        </w:trPr>
        <w:tc>
          <w:tcPr>
            <w:tcW w:w="709" w:type="dxa"/>
            <w:shd w:val="clear" w:color="auto" w:fill="FFFFFF"/>
          </w:tcPr>
          <w:p w14:paraId="6674DEB4" w14:textId="77777777" w:rsidR="00447566" w:rsidRPr="00CF5058" w:rsidRDefault="00447566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C908359" w14:textId="77777777" w:rsidR="001201E5" w:rsidRPr="0047718E" w:rsidRDefault="0047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8E">
              <w:rPr>
                <w:rFonts w:ascii="Times New Roman" w:hAnsi="Times New Roman" w:cs="Times New Roman"/>
                <w:sz w:val="24"/>
                <w:szCs w:val="24"/>
              </w:rPr>
              <w:t>Антикоррупционные просвещение и пропаганда</w:t>
            </w:r>
          </w:p>
        </w:tc>
      </w:tr>
      <w:tr w:rsidR="00447566" w:rsidRPr="00CF5058" w14:paraId="658AF217" w14:textId="77777777" w:rsidTr="00447566">
        <w:trPr>
          <w:gridAfter w:val="1"/>
          <w:wAfter w:w="7" w:type="dxa"/>
          <w:trHeight w:val="560"/>
        </w:trPr>
        <w:tc>
          <w:tcPr>
            <w:tcW w:w="709" w:type="dxa"/>
            <w:shd w:val="clear" w:color="auto" w:fill="FFFFFF"/>
          </w:tcPr>
          <w:p w14:paraId="3DEB2270" w14:textId="77777777" w:rsidR="00447566" w:rsidRPr="00CF5058" w:rsidRDefault="00447566" w:rsidP="00C779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  <w:shd w:val="clear" w:color="auto" w:fill="FFFFFF"/>
          </w:tcPr>
          <w:p w14:paraId="0094FD21" w14:textId="77777777" w:rsidR="00447566" w:rsidRPr="00CF5058" w:rsidRDefault="00447566" w:rsidP="00C779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о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A7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сотрудников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должностные обязанности которых входит участие в </w:t>
            </w:r>
            <w:r w:rsidR="0009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мероприятиях по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противодействи</w:t>
            </w:r>
            <w:r w:rsidR="0009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коррупции</w:t>
            </w:r>
          </w:p>
        </w:tc>
        <w:tc>
          <w:tcPr>
            <w:tcW w:w="2693" w:type="dxa"/>
            <w:shd w:val="clear" w:color="auto" w:fill="FFFFFF"/>
          </w:tcPr>
          <w:p w14:paraId="6EBF97AD" w14:textId="77777777" w:rsidR="008E5F61" w:rsidRDefault="008E5F61" w:rsidP="008E5F6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Специалист, о</w:t>
            </w:r>
            <w:r w:rsidRPr="000A4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тветственный за работу по профилактике коррупционных и иных правонарушений</w:t>
            </w:r>
          </w:p>
          <w:p w14:paraId="472ACCFF" w14:textId="77777777" w:rsidR="00447566" w:rsidRPr="00CF5058" w:rsidRDefault="00447566" w:rsidP="008E5F6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50072F79" w14:textId="77777777" w:rsidR="00447566" w:rsidRPr="00CF5058" w:rsidRDefault="00447566" w:rsidP="00C779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687" w:type="dxa"/>
            <w:shd w:val="clear" w:color="auto" w:fill="FFFFFF"/>
          </w:tcPr>
          <w:p w14:paraId="3EB510D2" w14:textId="087B1DC4" w:rsidR="00447566" w:rsidRPr="00AD6C6E" w:rsidRDefault="00115606" w:rsidP="00C779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сотрудников МКУ УБ МПО запланировано</w:t>
            </w:r>
            <w:r w:rsidR="00FB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2025 г.</w:t>
            </w:r>
          </w:p>
          <w:p w14:paraId="4353164A" w14:textId="77777777" w:rsidR="00447566" w:rsidRPr="003D1F04" w:rsidRDefault="00447566" w:rsidP="00C779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7566" w:rsidRPr="00CF5058" w14:paraId="317C63AD" w14:textId="77777777" w:rsidTr="00447566">
        <w:trPr>
          <w:gridAfter w:val="1"/>
          <w:wAfter w:w="7" w:type="dxa"/>
          <w:trHeight w:val="560"/>
        </w:trPr>
        <w:tc>
          <w:tcPr>
            <w:tcW w:w="709" w:type="dxa"/>
            <w:shd w:val="clear" w:color="auto" w:fill="FFFFFF"/>
          </w:tcPr>
          <w:p w14:paraId="1E765B10" w14:textId="77777777" w:rsidR="00447566" w:rsidRDefault="00447566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0930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14:paraId="3D902E35" w14:textId="77777777" w:rsidR="00447566" w:rsidRDefault="00447566" w:rsidP="00F01EB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308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  <w:shd w:val="clear" w:color="auto" w:fill="FFFFFF"/>
          </w:tcPr>
          <w:p w14:paraId="5F498656" w14:textId="77777777" w:rsidR="00447566" w:rsidRDefault="00093083" w:rsidP="00514F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Специалист, о</w:t>
            </w:r>
            <w:r w:rsidRPr="000A4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тветственный за работу по профилактике коррупционных и иных правонарушений</w:t>
            </w:r>
          </w:p>
          <w:p w14:paraId="22B37E57" w14:textId="77777777" w:rsidR="00093083" w:rsidRDefault="00093083" w:rsidP="00514F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B029510" w14:textId="77777777" w:rsidR="00093083" w:rsidRPr="007757FF" w:rsidRDefault="00093083" w:rsidP="008E5F6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0D1D6F44" w14:textId="77777777" w:rsidR="00447566" w:rsidRDefault="00447566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87" w:type="dxa"/>
            <w:shd w:val="clear" w:color="auto" w:fill="FFFFFF"/>
          </w:tcPr>
          <w:p w14:paraId="3D423F1F" w14:textId="0AC5E530" w:rsidR="00447566" w:rsidRPr="00AD6C6E" w:rsidRDefault="000C7F65" w:rsidP="00C7777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6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сотрудников МКУ УБ МПО запланировано</w:t>
            </w:r>
            <w:r w:rsidR="00FB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2025 г.</w:t>
            </w:r>
          </w:p>
        </w:tc>
      </w:tr>
      <w:tr w:rsidR="00447566" w:rsidRPr="00CF5058" w14:paraId="40B34088" w14:textId="77777777" w:rsidTr="00447566">
        <w:trPr>
          <w:gridAfter w:val="1"/>
          <w:wAfter w:w="7" w:type="dxa"/>
          <w:trHeight w:val="560"/>
        </w:trPr>
        <w:tc>
          <w:tcPr>
            <w:tcW w:w="709" w:type="dxa"/>
            <w:shd w:val="clear" w:color="auto" w:fill="FFFFFF"/>
          </w:tcPr>
          <w:p w14:paraId="0C08AE68" w14:textId="77777777" w:rsidR="00447566" w:rsidRDefault="00447566" w:rsidP="00881F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0930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14:paraId="441774FE" w14:textId="77777777" w:rsidR="00447566" w:rsidRPr="00394AB9" w:rsidRDefault="00447566" w:rsidP="00881FF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разъяснительной работы</w:t>
            </w:r>
            <w:r w:rsidR="0009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</w:t>
            </w:r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308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2693" w:type="dxa"/>
            <w:shd w:val="clear" w:color="auto" w:fill="FFFFFF"/>
          </w:tcPr>
          <w:p w14:paraId="52F00A5D" w14:textId="77777777" w:rsidR="00093083" w:rsidRDefault="00093083" w:rsidP="000930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Специалист, о</w:t>
            </w:r>
            <w:r w:rsidRPr="000A4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тветственный за работу по профилактике коррупционных и иных правонарушений</w:t>
            </w:r>
          </w:p>
          <w:p w14:paraId="5DCA86AC" w14:textId="77777777" w:rsidR="00093083" w:rsidRDefault="00093083" w:rsidP="000930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D9D5C1C" w14:textId="77777777" w:rsidR="00447566" w:rsidRPr="00394AB9" w:rsidRDefault="00447566" w:rsidP="000930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58E38007" w14:textId="77777777" w:rsidR="00447566" w:rsidRDefault="00447566" w:rsidP="00881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7" w:type="dxa"/>
            <w:shd w:val="clear" w:color="auto" w:fill="FFFFFF"/>
          </w:tcPr>
          <w:p w14:paraId="2AB36EED" w14:textId="59663FC4" w:rsidR="00447566" w:rsidRPr="00394AB9" w:rsidRDefault="00215F8E" w:rsidP="00881FF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консультационной помощи по каждому </w:t>
            </w:r>
            <w:r w:rsidR="00FB1B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обращению сотрудника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противодействию коррупции </w:t>
            </w:r>
          </w:p>
        </w:tc>
      </w:tr>
      <w:tr w:rsidR="00093083" w:rsidRPr="00CF5058" w14:paraId="76B12D02" w14:textId="77777777" w:rsidTr="00447566">
        <w:trPr>
          <w:gridAfter w:val="1"/>
          <w:wAfter w:w="7" w:type="dxa"/>
          <w:trHeight w:val="560"/>
        </w:trPr>
        <w:tc>
          <w:tcPr>
            <w:tcW w:w="709" w:type="dxa"/>
            <w:shd w:val="clear" w:color="auto" w:fill="FFFFFF"/>
          </w:tcPr>
          <w:p w14:paraId="37BF715B" w14:textId="77777777" w:rsidR="00093083" w:rsidRDefault="00093083" w:rsidP="00881F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  <w:shd w:val="clear" w:color="auto" w:fill="FFFFFF"/>
          </w:tcPr>
          <w:p w14:paraId="466C82A1" w14:textId="77777777" w:rsidR="00093083" w:rsidRPr="00AD6C6E" w:rsidRDefault="00093083" w:rsidP="00881FF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сотрудников учреждения под подпись с нормативными правовыми и локальными актами </w:t>
            </w:r>
            <w:r w:rsidR="00B4625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сфере противодействия коррупции, в том числе: об ответственности за коррупционные правонарушения, недопустимости возникновения конфликта интересов и путях их урегулирования</w:t>
            </w:r>
            <w:r w:rsidR="00B46256">
              <w:rPr>
                <w:rFonts w:ascii="Times New Roman" w:eastAsia="Times New Roman" w:hAnsi="Times New Roman" w:cs="Times New Roman"/>
                <w:sz w:val="24"/>
                <w:szCs w:val="24"/>
              </w:rPr>
              <w:t>, недопущении получения и дачи взятки и др.</w:t>
            </w:r>
          </w:p>
        </w:tc>
        <w:tc>
          <w:tcPr>
            <w:tcW w:w="2693" w:type="dxa"/>
            <w:shd w:val="clear" w:color="auto" w:fill="FFFFFF"/>
          </w:tcPr>
          <w:p w14:paraId="4BDC3AC5" w14:textId="77777777" w:rsidR="008E5F61" w:rsidRDefault="008E5F61" w:rsidP="008E5F6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Специалист, о</w:t>
            </w:r>
            <w:r w:rsidRPr="000A4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тветственный за работу по профилактике коррупционных и иных правонарушений</w:t>
            </w:r>
          </w:p>
          <w:p w14:paraId="5AC78110" w14:textId="77777777" w:rsidR="00093083" w:rsidRDefault="00093083" w:rsidP="000930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32AF396D" w14:textId="77777777" w:rsidR="00093083" w:rsidRDefault="00B46256" w:rsidP="00881F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на работу, по мере принятия новых актов</w:t>
            </w:r>
          </w:p>
        </w:tc>
        <w:tc>
          <w:tcPr>
            <w:tcW w:w="3687" w:type="dxa"/>
            <w:shd w:val="clear" w:color="auto" w:fill="FFFFFF"/>
          </w:tcPr>
          <w:p w14:paraId="073AD2AF" w14:textId="215C0CF1" w:rsidR="00093083" w:rsidRPr="004B1D3D" w:rsidRDefault="000C7F65" w:rsidP="00881FF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C7F65">
              <w:rPr>
                <w:rFonts w:ascii="Times New Roman" w:eastAsia="Times New Roman" w:hAnsi="Times New Roman" w:cs="Times New Roman"/>
                <w:sz w:val="24"/>
                <w:szCs w:val="24"/>
              </w:rPr>
              <w:t>отрудники при приеме на работу знакомятся с локальным актами в сфере противодействия коррупции</w:t>
            </w:r>
          </w:p>
        </w:tc>
      </w:tr>
    </w:tbl>
    <w:p w14:paraId="061890BA" w14:textId="77777777" w:rsidR="00A71449" w:rsidRPr="00A71449" w:rsidRDefault="00A71449" w:rsidP="00A71449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74F1BB" w14:textId="77777777" w:rsidR="00A71449" w:rsidRPr="00A71449" w:rsidRDefault="00A71449" w:rsidP="00A71449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6A7BAF" w14:textId="77777777" w:rsidR="00A71449" w:rsidRPr="00A71449" w:rsidRDefault="00A71449" w:rsidP="00A71449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17C003" w14:textId="77777777" w:rsidR="00A71449" w:rsidRPr="00A71449" w:rsidRDefault="00A71449" w:rsidP="00A71449">
      <w:pPr>
        <w:spacing w:after="0" w:line="20" w:lineRule="exact"/>
        <w:rPr>
          <w:rFonts w:ascii="Calibri" w:eastAsia="Times New Roman" w:hAnsi="Calibri" w:cs="Times New Roman"/>
          <w:sz w:val="2"/>
          <w:szCs w:val="2"/>
        </w:rPr>
      </w:pPr>
    </w:p>
    <w:p w14:paraId="362E3252" w14:textId="77777777" w:rsidR="00A71449" w:rsidRPr="00A71449" w:rsidRDefault="00A71449" w:rsidP="00A71449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10"/>
      <w:bookmarkStart w:id="1" w:name="Par411"/>
      <w:bookmarkEnd w:id="0"/>
      <w:bookmarkEnd w:id="1"/>
    </w:p>
    <w:p w14:paraId="254D37C0" w14:textId="77777777" w:rsidR="00D52851" w:rsidRDefault="00D52851"/>
    <w:sectPr w:rsidR="00D52851" w:rsidSect="00EF6951">
      <w:headerReference w:type="default" r:id="rId7"/>
      <w:pgSz w:w="16838" w:h="11906" w:orient="landscape" w:code="9"/>
      <w:pgMar w:top="1134" w:right="680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390DE" w14:textId="77777777" w:rsidR="001A0139" w:rsidRDefault="001A0139" w:rsidP="00A71449">
      <w:pPr>
        <w:spacing w:after="0" w:line="240" w:lineRule="auto"/>
      </w:pPr>
      <w:r>
        <w:separator/>
      </w:r>
    </w:p>
  </w:endnote>
  <w:endnote w:type="continuationSeparator" w:id="0">
    <w:p w14:paraId="0BF10A04" w14:textId="77777777" w:rsidR="001A0139" w:rsidRDefault="001A0139" w:rsidP="00A7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4FD77" w14:textId="77777777" w:rsidR="001A0139" w:rsidRDefault="001A0139" w:rsidP="00A71449">
      <w:pPr>
        <w:spacing w:after="0" w:line="240" w:lineRule="auto"/>
      </w:pPr>
      <w:r>
        <w:separator/>
      </w:r>
    </w:p>
  </w:footnote>
  <w:footnote w:type="continuationSeparator" w:id="0">
    <w:p w14:paraId="5B1E72B4" w14:textId="77777777" w:rsidR="001A0139" w:rsidRDefault="001A0139" w:rsidP="00A7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7289709"/>
      <w:docPartObj>
        <w:docPartGallery w:val="Page Numbers (Top of Page)"/>
        <w:docPartUnique/>
      </w:docPartObj>
    </w:sdtPr>
    <w:sdtEndPr/>
    <w:sdtContent>
      <w:p w14:paraId="020E6F15" w14:textId="77777777" w:rsidR="00652AFE" w:rsidRDefault="00BF47D8">
        <w:pPr>
          <w:pStyle w:val="a3"/>
          <w:jc w:val="center"/>
        </w:pPr>
        <w:r>
          <w:fldChar w:fldCharType="begin"/>
        </w:r>
        <w:r w:rsidR="00652AFE">
          <w:instrText>PAGE   \* MERGEFORMAT</w:instrText>
        </w:r>
        <w:r>
          <w:fldChar w:fldCharType="separate"/>
        </w:r>
        <w:r w:rsidR="00514F85">
          <w:rPr>
            <w:noProof/>
          </w:rPr>
          <w:t>2</w:t>
        </w:r>
        <w:r>
          <w:fldChar w:fldCharType="end"/>
        </w:r>
      </w:p>
    </w:sdtContent>
  </w:sdt>
  <w:p w14:paraId="7EC82DF9" w14:textId="77777777" w:rsidR="0038298A" w:rsidRDefault="0038298A" w:rsidP="00E96D1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FC"/>
    <w:rsid w:val="00004D21"/>
    <w:rsid w:val="000145FE"/>
    <w:rsid w:val="00021FBF"/>
    <w:rsid w:val="00047381"/>
    <w:rsid w:val="00064252"/>
    <w:rsid w:val="00072C21"/>
    <w:rsid w:val="00081021"/>
    <w:rsid w:val="000855FD"/>
    <w:rsid w:val="00087193"/>
    <w:rsid w:val="00093083"/>
    <w:rsid w:val="000A0A32"/>
    <w:rsid w:val="000A446E"/>
    <w:rsid w:val="000A77CC"/>
    <w:rsid w:val="000C2D43"/>
    <w:rsid w:val="000C7F65"/>
    <w:rsid w:val="000D7F61"/>
    <w:rsid w:val="000E179B"/>
    <w:rsid w:val="000E7773"/>
    <w:rsid w:val="000F36EB"/>
    <w:rsid w:val="00115606"/>
    <w:rsid w:val="001178DD"/>
    <w:rsid w:val="001201E5"/>
    <w:rsid w:val="00133A4D"/>
    <w:rsid w:val="00137629"/>
    <w:rsid w:val="00147831"/>
    <w:rsid w:val="001518D8"/>
    <w:rsid w:val="00152AC4"/>
    <w:rsid w:val="00175BB9"/>
    <w:rsid w:val="00180102"/>
    <w:rsid w:val="00196C67"/>
    <w:rsid w:val="001A0139"/>
    <w:rsid w:val="001B2031"/>
    <w:rsid w:val="001C23B1"/>
    <w:rsid w:val="001D061E"/>
    <w:rsid w:val="001E166F"/>
    <w:rsid w:val="001F0510"/>
    <w:rsid w:val="001F1220"/>
    <w:rsid w:val="00205818"/>
    <w:rsid w:val="00207811"/>
    <w:rsid w:val="00211A57"/>
    <w:rsid w:val="00215F8E"/>
    <w:rsid w:val="00224820"/>
    <w:rsid w:val="002405DF"/>
    <w:rsid w:val="002545BC"/>
    <w:rsid w:val="00270E0C"/>
    <w:rsid w:val="002C6497"/>
    <w:rsid w:val="002E3F5A"/>
    <w:rsid w:val="003010F2"/>
    <w:rsid w:val="0031281E"/>
    <w:rsid w:val="0032697D"/>
    <w:rsid w:val="00330ADC"/>
    <w:rsid w:val="00337831"/>
    <w:rsid w:val="003479C5"/>
    <w:rsid w:val="003644BE"/>
    <w:rsid w:val="00371B4D"/>
    <w:rsid w:val="0038298A"/>
    <w:rsid w:val="0038634D"/>
    <w:rsid w:val="003922A5"/>
    <w:rsid w:val="00394AB9"/>
    <w:rsid w:val="003A0083"/>
    <w:rsid w:val="003A4DAD"/>
    <w:rsid w:val="003B5D31"/>
    <w:rsid w:val="003C0706"/>
    <w:rsid w:val="003C254E"/>
    <w:rsid w:val="003C414C"/>
    <w:rsid w:val="003D090D"/>
    <w:rsid w:val="003D1F04"/>
    <w:rsid w:val="003E2972"/>
    <w:rsid w:val="003F000E"/>
    <w:rsid w:val="00400A78"/>
    <w:rsid w:val="00402890"/>
    <w:rsid w:val="00406BAD"/>
    <w:rsid w:val="00435B76"/>
    <w:rsid w:val="0043671F"/>
    <w:rsid w:val="00444C3E"/>
    <w:rsid w:val="00445839"/>
    <w:rsid w:val="00447566"/>
    <w:rsid w:val="00467E0A"/>
    <w:rsid w:val="0047718E"/>
    <w:rsid w:val="004A1276"/>
    <w:rsid w:val="004A5802"/>
    <w:rsid w:val="004B1D3D"/>
    <w:rsid w:val="004B40EA"/>
    <w:rsid w:val="004B6E54"/>
    <w:rsid w:val="004D2BDD"/>
    <w:rsid w:val="004F0052"/>
    <w:rsid w:val="00506473"/>
    <w:rsid w:val="00510C86"/>
    <w:rsid w:val="00514F85"/>
    <w:rsid w:val="00573345"/>
    <w:rsid w:val="00575C8A"/>
    <w:rsid w:val="00577E0C"/>
    <w:rsid w:val="00577EE5"/>
    <w:rsid w:val="0058138A"/>
    <w:rsid w:val="005A45A1"/>
    <w:rsid w:val="005A574B"/>
    <w:rsid w:val="005B0E7D"/>
    <w:rsid w:val="005E5E38"/>
    <w:rsid w:val="00635294"/>
    <w:rsid w:val="006363C0"/>
    <w:rsid w:val="00652AFE"/>
    <w:rsid w:val="00675F32"/>
    <w:rsid w:val="00694147"/>
    <w:rsid w:val="006A100E"/>
    <w:rsid w:val="006A567F"/>
    <w:rsid w:val="006A5FC2"/>
    <w:rsid w:val="006B0CE7"/>
    <w:rsid w:val="006B2750"/>
    <w:rsid w:val="006C10E3"/>
    <w:rsid w:val="006E609F"/>
    <w:rsid w:val="006F00AD"/>
    <w:rsid w:val="00700858"/>
    <w:rsid w:val="00747F6A"/>
    <w:rsid w:val="007757FF"/>
    <w:rsid w:val="00780133"/>
    <w:rsid w:val="007A4134"/>
    <w:rsid w:val="007A57FE"/>
    <w:rsid w:val="007B7DED"/>
    <w:rsid w:val="007C199C"/>
    <w:rsid w:val="007D0096"/>
    <w:rsid w:val="007D5787"/>
    <w:rsid w:val="007F73AB"/>
    <w:rsid w:val="00800BAB"/>
    <w:rsid w:val="008319F0"/>
    <w:rsid w:val="008568D3"/>
    <w:rsid w:val="00881FFE"/>
    <w:rsid w:val="008876B7"/>
    <w:rsid w:val="00887E34"/>
    <w:rsid w:val="008E5F61"/>
    <w:rsid w:val="009127CA"/>
    <w:rsid w:val="00935861"/>
    <w:rsid w:val="009368B0"/>
    <w:rsid w:val="009422B5"/>
    <w:rsid w:val="0094687D"/>
    <w:rsid w:val="009538B9"/>
    <w:rsid w:val="009642DB"/>
    <w:rsid w:val="00973323"/>
    <w:rsid w:val="00974BF1"/>
    <w:rsid w:val="00995F1F"/>
    <w:rsid w:val="009D26C3"/>
    <w:rsid w:val="00A203B1"/>
    <w:rsid w:val="00A23100"/>
    <w:rsid w:val="00A67648"/>
    <w:rsid w:val="00A71449"/>
    <w:rsid w:val="00A93851"/>
    <w:rsid w:val="00AA23B2"/>
    <w:rsid w:val="00AB22D9"/>
    <w:rsid w:val="00AB2FE1"/>
    <w:rsid w:val="00AD6C6E"/>
    <w:rsid w:val="00B055C4"/>
    <w:rsid w:val="00B10C73"/>
    <w:rsid w:val="00B32F41"/>
    <w:rsid w:val="00B46256"/>
    <w:rsid w:val="00B75229"/>
    <w:rsid w:val="00B83E56"/>
    <w:rsid w:val="00B85AEB"/>
    <w:rsid w:val="00B86EE9"/>
    <w:rsid w:val="00B93C6F"/>
    <w:rsid w:val="00BA2447"/>
    <w:rsid w:val="00BA3D75"/>
    <w:rsid w:val="00BB5CAD"/>
    <w:rsid w:val="00BC23DE"/>
    <w:rsid w:val="00BF47D8"/>
    <w:rsid w:val="00C063BC"/>
    <w:rsid w:val="00C1546A"/>
    <w:rsid w:val="00C3268D"/>
    <w:rsid w:val="00C460D6"/>
    <w:rsid w:val="00C77776"/>
    <w:rsid w:val="00C779E3"/>
    <w:rsid w:val="00C80CF4"/>
    <w:rsid w:val="00C80E5B"/>
    <w:rsid w:val="00C8381E"/>
    <w:rsid w:val="00CA4014"/>
    <w:rsid w:val="00CB096F"/>
    <w:rsid w:val="00CD0E6F"/>
    <w:rsid w:val="00CD6230"/>
    <w:rsid w:val="00CF189A"/>
    <w:rsid w:val="00CF4CCE"/>
    <w:rsid w:val="00CF5058"/>
    <w:rsid w:val="00D04798"/>
    <w:rsid w:val="00D10FB1"/>
    <w:rsid w:val="00D15DFD"/>
    <w:rsid w:val="00D17C46"/>
    <w:rsid w:val="00D33B9F"/>
    <w:rsid w:val="00D50B07"/>
    <w:rsid w:val="00D52851"/>
    <w:rsid w:val="00D534F8"/>
    <w:rsid w:val="00D57F04"/>
    <w:rsid w:val="00D64127"/>
    <w:rsid w:val="00D751D5"/>
    <w:rsid w:val="00D771E5"/>
    <w:rsid w:val="00D828FC"/>
    <w:rsid w:val="00D9348E"/>
    <w:rsid w:val="00DB4A06"/>
    <w:rsid w:val="00DC7B4F"/>
    <w:rsid w:val="00DD3853"/>
    <w:rsid w:val="00E04BE9"/>
    <w:rsid w:val="00E20B67"/>
    <w:rsid w:val="00E255AA"/>
    <w:rsid w:val="00E35250"/>
    <w:rsid w:val="00E45E37"/>
    <w:rsid w:val="00E52DD1"/>
    <w:rsid w:val="00E65B52"/>
    <w:rsid w:val="00E95861"/>
    <w:rsid w:val="00EB7F92"/>
    <w:rsid w:val="00EC1A4E"/>
    <w:rsid w:val="00EC33EF"/>
    <w:rsid w:val="00ED5F88"/>
    <w:rsid w:val="00EF376A"/>
    <w:rsid w:val="00EF6951"/>
    <w:rsid w:val="00F01D82"/>
    <w:rsid w:val="00F01EBD"/>
    <w:rsid w:val="00F24AAF"/>
    <w:rsid w:val="00F320A2"/>
    <w:rsid w:val="00F40A4A"/>
    <w:rsid w:val="00F42091"/>
    <w:rsid w:val="00F451A2"/>
    <w:rsid w:val="00F57AA2"/>
    <w:rsid w:val="00F63197"/>
    <w:rsid w:val="00F90AE5"/>
    <w:rsid w:val="00FA6804"/>
    <w:rsid w:val="00FB1B47"/>
    <w:rsid w:val="00FC1682"/>
    <w:rsid w:val="00FD46B0"/>
    <w:rsid w:val="00FD7282"/>
    <w:rsid w:val="00FE1B59"/>
    <w:rsid w:val="00FE2D3C"/>
    <w:rsid w:val="00FF3859"/>
    <w:rsid w:val="00FF4994"/>
    <w:rsid w:val="00FF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267"/>
  <w15:docId w15:val="{92B68864-D9D4-4A71-90B3-734B515B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7144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71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71449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uiPriority w:val="99"/>
    <w:unhideWhenUsed/>
    <w:rsid w:val="00A71449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A71449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71449"/>
    <w:rPr>
      <w:rFonts w:cs="Times New Roman"/>
      <w:vertAlign w:val="superscript"/>
    </w:rPr>
  </w:style>
  <w:style w:type="paragraph" w:customStyle="1" w:styleId="ConsPlusNormal">
    <w:name w:val="ConsPlusNormal"/>
    <w:rsid w:val="00D17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 w:hint="eastAsia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534F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534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534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34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34F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7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C319E-C5F5-4453-AEBC-7D661AC7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Максим Сергеевич</dc:creator>
  <cp:lastModifiedBy>antikor</cp:lastModifiedBy>
  <cp:revision>4</cp:revision>
  <cp:lastPrinted>2024-03-01T09:40:00Z</cp:lastPrinted>
  <dcterms:created xsi:type="dcterms:W3CDTF">2025-09-09T09:15:00Z</dcterms:created>
  <dcterms:modified xsi:type="dcterms:W3CDTF">2025-09-09T09:38:00Z</dcterms:modified>
</cp:coreProperties>
</file>